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980A" w14:textId="77777777" w:rsidR="003B7F13" w:rsidRPr="00CC1E93" w:rsidRDefault="003B7F13" w:rsidP="00CC1E93">
      <w:pPr>
        <w:jc w:val="center"/>
        <w:rPr>
          <w:rFonts w:ascii="Times New Roman" w:hAnsi="Times New Roman" w:cs="Times New Roman"/>
        </w:rPr>
        <w:sectPr w:rsidR="003B7F13" w:rsidRPr="00CC1E93">
          <w:pgSz w:w="11906" w:h="16838"/>
          <w:pgMar w:top="1134" w:right="1134" w:bottom="1134" w:left="1134" w:header="708" w:footer="708" w:gutter="0"/>
          <w:cols w:space="708"/>
        </w:sectPr>
      </w:pPr>
    </w:p>
    <w:p w14:paraId="28C6A5DB" w14:textId="77777777" w:rsidR="003B7F13" w:rsidRPr="00CC1E93" w:rsidRDefault="003B7F13" w:rsidP="00CC1E93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  <w:lang w:eastAsia="pl-PL"/>
        </w:rPr>
      </w:pPr>
      <w:r w:rsidRPr="00CC1E93">
        <w:rPr>
          <w:rFonts w:ascii="Times New Roman" w:hAnsi="Times New Roman" w:cs="Times New Roman"/>
          <w:b/>
          <w:bCs/>
          <w:color w:val="333333"/>
          <w:shd w:val="clear" w:color="auto" w:fill="FFFFFF"/>
          <w:lang w:eastAsia="pl-PL"/>
        </w:rPr>
        <w:t>KLAUZULA INFORMACYJNA DLA KANDYDATÓW DO PRACY</w:t>
      </w:r>
    </w:p>
    <w:p w14:paraId="67D57D73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  <w:color w:val="333333"/>
          <w:shd w:val="clear" w:color="auto" w:fill="FFFFFF"/>
          <w:lang w:eastAsia="pl-PL"/>
        </w:rPr>
      </w:pPr>
    </w:p>
    <w:p w14:paraId="043A9C24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  <w:color w:val="333333"/>
          <w:shd w:val="clear" w:color="auto" w:fill="FFFFFF"/>
          <w:lang w:eastAsia="pl-PL"/>
        </w:rPr>
      </w:pPr>
      <w:r w:rsidRPr="00CC1E93">
        <w:rPr>
          <w:rFonts w:ascii="Times New Roman" w:hAnsi="Times New Roman" w:cs="Times New Roman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5784D21D" w14:textId="77777777" w:rsidR="003B7F13" w:rsidRPr="00CC1E93" w:rsidRDefault="003B7F13" w:rsidP="00CC1E93">
      <w:pPr>
        <w:jc w:val="both"/>
        <w:rPr>
          <w:rFonts w:ascii="Times New Roman" w:hAnsi="Times New Roman" w:cs="Times New Roman"/>
        </w:rPr>
        <w:sectPr w:rsidR="003B7F13" w:rsidRPr="00CC1E93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1D7D95DA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5EA9493" w14:textId="77777777" w:rsidR="003B7F13" w:rsidRPr="00CC1E93" w:rsidRDefault="003B7F13" w:rsidP="00CC1E93">
      <w:pPr>
        <w:jc w:val="both"/>
        <w:rPr>
          <w:rFonts w:ascii="Times New Roman" w:hAnsi="Times New Roman" w:cs="Times New Roman"/>
        </w:rPr>
        <w:sectPr w:rsidR="003B7F13" w:rsidRPr="00CC1E93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57462E7D" w14:textId="6EFA9C23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1. Administratorem Pani/Pana danych osobowych jest </w:t>
      </w:r>
      <w:r w:rsidR="00015B70" w:rsidRPr="00CC1E93">
        <w:rPr>
          <w:rFonts w:ascii="Times New Roman" w:hAnsi="Times New Roman" w:cs="Times New Roman"/>
        </w:rPr>
        <w:t>Dom Dziecka</w:t>
      </w:r>
      <w:r w:rsidRPr="00CC1E93">
        <w:rPr>
          <w:rFonts w:ascii="Times New Roman" w:hAnsi="Times New Roman" w:cs="Times New Roman"/>
        </w:rPr>
        <w:t xml:space="preserve"> </w:t>
      </w:r>
      <w:r w:rsidR="00A84755" w:rsidRPr="00CC1E93">
        <w:rPr>
          <w:rFonts w:ascii="Times New Roman" w:hAnsi="Times New Roman" w:cs="Times New Roman"/>
        </w:rPr>
        <w:t xml:space="preserve">im. Janusza Korczaka </w:t>
      </w:r>
      <w:r w:rsidRPr="00CC1E93">
        <w:rPr>
          <w:rFonts w:ascii="Times New Roman" w:hAnsi="Times New Roman" w:cs="Times New Roman"/>
        </w:rPr>
        <w:t xml:space="preserve"> mające swoją</w:t>
      </w:r>
      <w:r w:rsidR="00A84755" w:rsidRPr="00CC1E93">
        <w:rPr>
          <w:rFonts w:ascii="Times New Roman" w:hAnsi="Times New Roman" w:cs="Times New Roman"/>
        </w:rPr>
        <w:t xml:space="preserve"> </w:t>
      </w:r>
      <w:r w:rsidRPr="00CC1E93">
        <w:rPr>
          <w:rFonts w:ascii="Times New Roman" w:hAnsi="Times New Roman" w:cs="Times New Roman"/>
        </w:rPr>
        <w:t xml:space="preserve">siedzibę   w   Rypinie  ul. </w:t>
      </w:r>
      <w:r w:rsidR="00015B70" w:rsidRPr="00CC1E93">
        <w:rPr>
          <w:rFonts w:ascii="Times New Roman" w:hAnsi="Times New Roman" w:cs="Times New Roman"/>
        </w:rPr>
        <w:t>Mławska 54</w:t>
      </w:r>
      <w:r w:rsidRPr="00CC1E93">
        <w:rPr>
          <w:rFonts w:ascii="Times New Roman" w:hAnsi="Times New Roman" w:cs="Times New Roman"/>
        </w:rPr>
        <w:t xml:space="preserve">  w imieniu, którego występuje </w:t>
      </w:r>
      <w:r w:rsidR="00015B70" w:rsidRPr="00CC1E93">
        <w:rPr>
          <w:rFonts w:ascii="Times New Roman" w:hAnsi="Times New Roman" w:cs="Times New Roman"/>
        </w:rPr>
        <w:t>Dyrektor</w:t>
      </w:r>
      <w:r w:rsidRPr="00CC1E93">
        <w:rPr>
          <w:rFonts w:ascii="Times New Roman" w:hAnsi="Times New Roman" w:cs="Times New Roman"/>
        </w:rPr>
        <w:t>.</w:t>
      </w:r>
    </w:p>
    <w:p w14:paraId="3A726267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5135DFF6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2. Dane kontaktowe Inspektora Ochrony Danych: adres e-mail: </w:t>
      </w:r>
      <w:hyperlink r:id="rId4" w:history="1">
        <w:r w:rsidRPr="00CC1E93">
          <w:rPr>
            <w:rFonts w:ascii="Times New Roman" w:hAnsi="Times New Roman" w:cs="Times New Roman"/>
          </w:rPr>
          <w:t>ido</w:t>
        </w:r>
      </w:hyperlink>
      <w:hyperlink r:id="rId5" w:history="1">
        <w:r w:rsidRPr="00CC1E93">
          <w:rPr>
            <w:rFonts w:ascii="Times New Roman" w:hAnsi="Times New Roman" w:cs="Times New Roman"/>
          </w:rPr>
          <w:t>@powiat</w:t>
        </w:r>
      </w:hyperlink>
      <w:hyperlink r:id="rId6" w:history="1">
        <w:r w:rsidRPr="00CC1E93">
          <w:rPr>
            <w:rFonts w:ascii="Times New Roman" w:hAnsi="Times New Roman" w:cs="Times New Roman"/>
          </w:rPr>
          <w:t>rypinski.</w:t>
        </w:r>
      </w:hyperlink>
      <w:hyperlink r:id="rId7" w:history="1">
        <w:r w:rsidRPr="00CC1E93">
          <w:rPr>
            <w:rFonts w:ascii="Times New Roman" w:hAnsi="Times New Roman" w:cs="Times New Roman"/>
          </w:rPr>
          <w:t>pl</w:t>
        </w:r>
      </w:hyperlink>
      <w:r w:rsidRPr="00CC1E93">
        <w:rPr>
          <w:rFonts w:ascii="Times New Roman" w:hAnsi="Times New Roman" w:cs="Times New Roman"/>
        </w:rPr>
        <w:t>.</w:t>
      </w:r>
    </w:p>
    <w:p w14:paraId="1ADDB257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460F8281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>3. Cel i podstawa prawna przetwarzania danych:  Pani/Pana  dane  osobowych będą</w:t>
      </w:r>
    </w:p>
    <w:p w14:paraId="5C0E72F7" w14:textId="70FD9D2F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przetwarzane w celu przeprowadzenia rekrutacji na stanowisko </w:t>
      </w:r>
      <w:r w:rsidR="00015B70" w:rsidRPr="00CC1E93">
        <w:rPr>
          <w:rFonts w:ascii="Times New Roman" w:hAnsi="Times New Roman" w:cs="Times New Roman"/>
        </w:rPr>
        <w:t>pracownicze</w:t>
      </w:r>
      <w:r w:rsidRPr="00CC1E93">
        <w:rPr>
          <w:rFonts w:ascii="Times New Roman" w:hAnsi="Times New Roman" w:cs="Times New Roman"/>
        </w:rPr>
        <w:t>.</w:t>
      </w:r>
    </w:p>
    <w:p w14:paraId="315D6159" w14:textId="2DF70943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CC1E93">
        <w:rPr>
          <w:rFonts w:ascii="Times New Roman" w:hAnsi="Times New Roman" w:cs="Times New Roman"/>
          <w:color w:val="FF0000"/>
        </w:rPr>
        <w:t xml:space="preserve">  </w:t>
      </w:r>
      <w:r w:rsidRPr="00CC1E93">
        <w:rPr>
          <w:rFonts w:ascii="Times New Roman" w:hAnsi="Times New Roman" w:cs="Times New Roman"/>
          <w:color w:val="000000" w:themeColor="text1"/>
        </w:rPr>
        <w:t>Podstawa prawna   art. 6 ust. 1 lit.b i c oraz 9 ust.2 pkt.2 RODO</w:t>
      </w:r>
      <w:r w:rsidR="00A84755" w:rsidRPr="00CC1E93">
        <w:rPr>
          <w:rFonts w:ascii="Times New Roman" w:hAnsi="Times New Roman" w:cs="Times New Roman"/>
          <w:color w:val="000000" w:themeColor="text1"/>
        </w:rPr>
        <w:t xml:space="preserve">, </w:t>
      </w:r>
      <w:r w:rsidRPr="00CC1E93">
        <w:rPr>
          <w:rFonts w:ascii="Times New Roman" w:hAnsi="Times New Roman" w:cs="Times New Roman"/>
          <w:color w:val="000000" w:themeColor="text1"/>
        </w:rPr>
        <w:t xml:space="preserve"> w związku z przepisami</w:t>
      </w:r>
    </w:p>
    <w:p w14:paraId="74A8B92E" w14:textId="1D6AED55" w:rsidR="00CC1E93" w:rsidRPr="00CC1E93" w:rsidRDefault="003B7F13" w:rsidP="00CC1E93">
      <w:pPr>
        <w:pStyle w:val="Nagwek2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ar-SA"/>
        </w:rPr>
      </w:pPr>
      <w:r w:rsidRPr="00CC1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ustawy  z dnia 21   listopada 2009 r.  o   pracownikach samorządowych</w:t>
      </w:r>
      <w:r w:rsidR="00CC1E93" w:rsidRPr="00CC1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ustawy z dnia </w:t>
      </w:r>
      <w:r w:rsidR="00CC1E93" w:rsidRPr="00CC1E9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ar-SA"/>
        </w:rPr>
        <w:t>9 czerwca 2011 r. o wspieraniu rodziny i systemie pieczy zastępczej</w:t>
      </w:r>
      <w:r w:rsidR="00CC1E93" w:rsidRPr="00CC1E9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ar-SA"/>
        </w:rPr>
        <w:t>.</w:t>
      </w:r>
    </w:p>
    <w:p w14:paraId="666C5139" w14:textId="07D51652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14:paraId="6474D2E5" w14:textId="16A1BD4F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  <w:color w:val="FF0000"/>
        </w:rPr>
        <w:br/>
      </w:r>
      <w:r w:rsidRPr="00CC1E93">
        <w:rPr>
          <w:rFonts w:ascii="Times New Roman" w:hAnsi="Times New Roman" w:cs="Times New Roman"/>
        </w:rPr>
        <w:t xml:space="preserve">4. Odbiorcą Pani/ Pana danych osobowych będzie  wyłącznie </w:t>
      </w:r>
      <w:r w:rsidR="00015B70" w:rsidRPr="00CC1E93">
        <w:rPr>
          <w:rFonts w:ascii="Times New Roman" w:hAnsi="Times New Roman" w:cs="Times New Roman"/>
        </w:rPr>
        <w:t>Dom Dziecka w Rypinie</w:t>
      </w:r>
      <w:r w:rsidRPr="00CC1E93">
        <w:rPr>
          <w:rFonts w:ascii="Times New Roman" w:hAnsi="Times New Roman" w:cs="Times New Roman"/>
        </w:rPr>
        <w:t>.</w:t>
      </w:r>
    </w:p>
    <w:p w14:paraId="70CB7733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48A8E1D4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>5. Dane osobowe nie będą przekazywane do państw trzecich.</w:t>
      </w:r>
    </w:p>
    <w:p w14:paraId="11EC5710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32D4BA82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>6. Dane osobowe przechowywane będą przez okres 3 miesięcy od dnia zakończenia procesu</w:t>
      </w:r>
    </w:p>
    <w:p w14:paraId="2603E1D3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rekrutacyjnego.  </w:t>
      </w:r>
    </w:p>
    <w:p w14:paraId="7DFB11E6" w14:textId="7E139AFF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br/>
        <w:t xml:space="preserve">7. Podanie danych osobowych jest </w:t>
      </w:r>
      <w:r w:rsidR="00CC1E93" w:rsidRPr="00CC1E93">
        <w:rPr>
          <w:rFonts w:ascii="Times New Roman" w:hAnsi="Times New Roman" w:cs="Times New Roman"/>
        </w:rPr>
        <w:t>dobrowolne</w:t>
      </w:r>
      <w:r w:rsidRPr="00CC1E93">
        <w:rPr>
          <w:rFonts w:ascii="Times New Roman" w:hAnsi="Times New Roman" w:cs="Times New Roman"/>
        </w:rPr>
        <w:t xml:space="preserve"> </w:t>
      </w:r>
      <w:r w:rsidR="00CC1E93" w:rsidRPr="00CC1E93">
        <w:rPr>
          <w:rFonts w:ascii="Times New Roman" w:hAnsi="Times New Roman" w:cs="Times New Roman"/>
        </w:rPr>
        <w:t>jednak</w:t>
      </w:r>
      <w:r w:rsidRPr="00CC1E93">
        <w:rPr>
          <w:rFonts w:ascii="Times New Roman" w:hAnsi="Times New Roman" w:cs="Times New Roman"/>
        </w:rPr>
        <w:t xml:space="preserve"> stanowi warunek udziału w  rekrutacji.</w:t>
      </w:r>
    </w:p>
    <w:p w14:paraId="23EA91E1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Niepodanie wymaganych danych będzie skutkowało odrzuceniem Pani/Pana dokumentów</w:t>
      </w:r>
    </w:p>
    <w:p w14:paraId="78EB18CF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 aplikacyjnych.</w:t>
      </w:r>
    </w:p>
    <w:p w14:paraId="6E23C69D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6D877A55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>8. Pani/Panu przysługuje prawo  dostępu do danych   osobowych, prawo do ich sprostowania, a po</w:t>
      </w:r>
    </w:p>
    <w:p w14:paraId="016CEE1E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okresu ich przechowywania prawo do ich usunięcia lub ograniczenia  przetwarzania zgodnie z   </w:t>
      </w:r>
    </w:p>
    <w:p w14:paraId="4AF7A347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obowiązujących przepisów.</w:t>
      </w:r>
    </w:p>
    <w:p w14:paraId="193FC558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3E828B26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312103E7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>9. Pani/Panu  przysługuje prawo do cofnięcia zgody,  o ile taka zgoda była wymagana.</w:t>
      </w:r>
    </w:p>
    <w:p w14:paraId="5A9F7940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32FB7F44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>11. Pani/Pana dane nie będą przetwarzane w sposób zautomatyzowany i nie podlegają</w:t>
      </w:r>
    </w:p>
    <w:p w14:paraId="754E2692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 profilowaniu.    </w:t>
      </w:r>
    </w:p>
    <w:p w14:paraId="522AAB32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</w:t>
      </w:r>
    </w:p>
    <w:p w14:paraId="49F67641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0F237455" w14:textId="77777777" w:rsidR="003B7F13" w:rsidRP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>12. Pani/Panu  przysługuje prawo wniesienia skargi do organu nadzorczego - Urzędu Ochrony</w:t>
      </w:r>
    </w:p>
    <w:p w14:paraId="75E97024" w14:textId="77777777" w:rsidR="00CC1E93" w:rsidRDefault="003B7F13" w:rsidP="00CC1E93">
      <w:pPr>
        <w:pStyle w:val="Standard"/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  Danych Osobowyc</w:t>
      </w:r>
      <w:r w:rsidR="00CC1E93">
        <w:rPr>
          <w:rFonts w:ascii="Times New Roman" w:hAnsi="Times New Roman" w:cs="Times New Roman"/>
        </w:rPr>
        <w:t>h.</w:t>
      </w:r>
    </w:p>
    <w:p w14:paraId="25D1B2F2" w14:textId="77777777" w:rsidR="00CC1E93" w:rsidRDefault="00CC1E9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12AC5356" w14:textId="77777777" w:rsidR="00CC1E93" w:rsidRDefault="00CC1E9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1134B789" w14:textId="77777777" w:rsidR="00CC1E93" w:rsidRDefault="00CC1E9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59D6F2AA" w14:textId="77777777" w:rsidR="00CC1E93" w:rsidRDefault="00CC1E9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70F82671" w14:textId="77777777" w:rsidR="00CC1E93" w:rsidRDefault="00CC1E93" w:rsidP="00CC1E93">
      <w:pPr>
        <w:pStyle w:val="Standard"/>
        <w:jc w:val="both"/>
        <w:rPr>
          <w:rFonts w:ascii="Times New Roman" w:hAnsi="Times New Roman" w:cs="Times New Roman"/>
        </w:rPr>
      </w:pPr>
    </w:p>
    <w:p w14:paraId="1683FC18" w14:textId="1CE705F4" w:rsidR="00166E1A" w:rsidRPr="00CC1E93" w:rsidRDefault="00CC1E93" w:rsidP="00CC1E9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166E1A" w:rsidRPr="00CC1E93">
        <w:rPr>
          <w:rFonts w:ascii="Times New Roman" w:hAnsi="Times New Roman" w:cs="Times New Roman"/>
        </w:rPr>
        <w:t>…………………………………………………………………</w:t>
      </w:r>
    </w:p>
    <w:p w14:paraId="7CD834A3" w14:textId="7D010484" w:rsidR="00166E1A" w:rsidRPr="00CC1E93" w:rsidRDefault="00166E1A" w:rsidP="00CC1E93">
      <w:pPr>
        <w:jc w:val="both"/>
        <w:rPr>
          <w:rFonts w:ascii="Times New Roman" w:hAnsi="Times New Roman" w:cs="Times New Roman"/>
        </w:rPr>
      </w:pPr>
      <w:r w:rsidRPr="00CC1E93">
        <w:rPr>
          <w:rFonts w:ascii="Times New Roman" w:hAnsi="Times New Roman" w:cs="Times New Roman"/>
        </w:rPr>
        <w:t xml:space="preserve">                                                    ( podpis osoby ubiegającej się o zatrudnienie)</w:t>
      </w:r>
    </w:p>
    <w:p w14:paraId="55CE3497" w14:textId="174AB7CE" w:rsidR="00166E1A" w:rsidRPr="00CC1E93" w:rsidRDefault="00166E1A" w:rsidP="00CC1E93">
      <w:pPr>
        <w:jc w:val="both"/>
        <w:rPr>
          <w:rFonts w:ascii="Times New Roman" w:hAnsi="Times New Roman" w:cs="Times New Roman"/>
        </w:rPr>
        <w:sectPr w:rsidR="00166E1A" w:rsidRPr="00CC1E93">
          <w:type w:val="continuous"/>
          <w:pgSz w:w="11906" w:h="16838"/>
          <w:pgMar w:top="1134" w:right="1134" w:bottom="1134" w:left="1134" w:header="708" w:footer="708" w:gutter="0"/>
          <w:cols w:space="0"/>
        </w:sectPr>
      </w:pPr>
      <w:r w:rsidRPr="00CC1E93">
        <w:rPr>
          <w:rFonts w:ascii="Times New Roman" w:hAnsi="Times New Roman" w:cs="Times New Roman"/>
        </w:rPr>
        <w:t xml:space="preserve">                 </w:t>
      </w:r>
    </w:p>
    <w:p w14:paraId="62C473D3" w14:textId="77777777" w:rsidR="003B7F13" w:rsidRDefault="003B7F13" w:rsidP="003B7F13">
      <w:pPr>
        <w:pStyle w:val="Standard"/>
        <w:jc w:val="both"/>
        <w:rPr>
          <w:rFonts w:ascii="Arial" w:hAnsi="Arial"/>
          <w:sz w:val="22"/>
          <w:szCs w:val="22"/>
        </w:rPr>
      </w:pPr>
    </w:p>
    <w:p w14:paraId="3C1AB717" w14:textId="77777777" w:rsidR="00804CEF" w:rsidRDefault="00804CEF"/>
    <w:sectPr w:rsidR="00804CEF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5C"/>
    <w:rsid w:val="00015B70"/>
    <w:rsid w:val="00166E1A"/>
    <w:rsid w:val="003B7F13"/>
    <w:rsid w:val="00804CEF"/>
    <w:rsid w:val="00A84755"/>
    <w:rsid w:val="00CC1E93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0A6"/>
  <w15:chartTrackingRefBased/>
  <w15:docId w15:val="{687903A7-9EA2-467E-8E9D-BB70B8F7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F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E93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7F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E93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do@powiatrypin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o@powiatrypinski.pl" TargetMode="External"/><Relationship Id="rId5" Type="http://schemas.openxmlformats.org/officeDocument/2006/relationships/hyperlink" Target="mailto:ido@powiatrypinski.pl" TargetMode="External"/><Relationship Id="rId4" Type="http://schemas.openxmlformats.org/officeDocument/2006/relationships/hyperlink" Target="mailto:ido@powiatrypinski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Śmigielski</dc:creator>
  <cp:keywords/>
  <dc:description/>
  <cp:lastModifiedBy>Marcin Śmigielski</cp:lastModifiedBy>
  <cp:revision>10</cp:revision>
  <dcterms:created xsi:type="dcterms:W3CDTF">2020-12-13T17:05:00Z</dcterms:created>
  <dcterms:modified xsi:type="dcterms:W3CDTF">2020-12-14T12:25:00Z</dcterms:modified>
</cp:coreProperties>
</file>